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BE" w:rsidRPr="00813281" w:rsidRDefault="00E26BBE" w:rsidP="00471E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81">
        <w:rPr>
          <w:rFonts w:ascii="Times New Roman" w:hAnsi="Times New Roman" w:cs="Times New Roman"/>
          <w:b/>
          <w:sz w:val="24"/>
          <w:szCs w:val="24"/>
        </w:rPr>
        <w:t>A születési név megváltoztatása</w:t>
      </w:r>
    </w:p>
    <w:p w:rsidR="00471E5A" w:rsidRPr="00471E5A" w:rsidRDefault="00471E5A" w:rsidP="00471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A SZÜLETÉSI NÉV MEGVÁLTOZTATÁSA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Magyar állampolgár születési családi és utónevének megváltoztatását – kérelmére az anyakönyvi szerv engedélyezheti. A kérelmet lakóhelytől függetlenül, bármely települési önkormányzat anyakönyvvezetőnél be lehet nyújtani.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Az eljárás illetéke első ízben 10.000.-Ft, melyet illetékbélyeg formájában kell leróni.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Ha a kérelmező nevét a házastársa házassági névként viseli, a névváltoztatás hatálya rá is kiterjed.</w:t>
      </w:r>
    </w:p>
    <w:p w:rsidR="00471E5A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 xml:space="preserve">Kiskorú esetében a törvényes </w:t>
      </w:r>
      <w:proofErr w:type="gramStart"/>
      <w:r w:rsidRPr="00471E5A">
        <w:rPr>
          <w:rFonts w:ascii="Times New Roman" w:hAnsi="Times New Roman" w:cs="Times New Roman"/>
          <w:sz w:val="24"/>
          <w:szCs w:val="24"/>
        </w:rPr>
        <w:t>kép</w:t>
      </w:r>
      <w:r w:rsidR="00471E5A" w:rsidRPr="00471E5A">
        <w:rPr>
          <w:rFonts w:ascii="Times New Roman" w:hAnsi="Times New Roman" w:cs="Times New Roman"/>
          <w:sz w:val="24"/>
          <w:szCs w:val="24"/>
        </w:rPr>
        <w:t>viselő(</w:t>
      </w:r>
      <w:proofErr w:type="gramEnd"/>
      <w:r w:rsidR="00471E5A" w:rsidRPr="00471E5A">
        <w:rPr>
          <w:rFonts w:ascii="Times New Roman" w:hAnsi="Times New Roman" w:cs="Times New Roman"/>
          <w:sz w:val="24"/>
          <w:szCs w:val="24"/>
        </w:rPr>
        <w:t>k) nyújthat be kérelmet.</w:t>
      </w:r>
    </w:p>
    <w:p w:rsidR="00471E5A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Nem engedélyezhető az újabb névváltoztatás az előző névváltoztatás hatálybalépésétől szám</w:t>
      </w:r>
      <w:r w:rsidR="00471E5A" w:rsidRPr="00471E5A">
        <w:rPr>
          <w:rFonts w:ascii="Times New Roman" w:hAnsi="Times New Roman" w:cs="Times New Roman"/>
          <w:sz w:val="24"/>
          <w:szCs w:val="24"/>
        </w:rPr>
        <w:t>ított 5 éven belül.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A névváltozás után a személyes okmányokat ki kell cseréltetni!</w:t>
      </w:r>
    </w:p>
    <w:p w:rsidR="00471E5A" w:rsidRPr="00471E5A" w:rsidRDefault="00471E5A" w:rsidP="00471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BE" w:rsidRPr="00813281" w:rsidRDefault="00E26BBE" w:rsidP="00471E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281">
        <w:rPr>
          <w:rFonts w:ascii="Times New Roman" w:hAnsi="Times New Roman" w:cs="Times New Roman"/>
          <w:b/>
          <w:sz w:val="24"/>
          <w:szCs w:val="24"/>
          <w:u w:val="single"/>
        </w:rPr>
        <w:t>Szükséges iratok: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A kérelemhez mellékelni kell a kérelmező, valamint azon személyek anyakönyvi kivonatát, akiknek anyakönyvi bejegyzését a névváltoztatás érinti (születési és házassági anyakönyvi kivonat).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Amennyiben élő személy családi nevének viselését kérik, az érintett személy hozzájárulása, elhalt személy családi nevének viselése esetén a halotti anyakönyvi kivonat szükséges.</w:t>
      </w:r>
    </w:p>
    <w:p w:rsidR="00E26BBE" w:rsidRPr="00813281" w:rsidRDefault="00E26BBE" w:rsidP="00471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281">
        <w:rPr>
          <w:rFonts w:ascii="Times New Roman" w:hAnsi="Times New Roman" w:cs="Times New Roman"/>
          <w:sz w:val="24"/>
          <w:szCs w:val="24"/>
          <w:u w:val="single"/>
        </w:rPr>
        <w:t>Nagykorú kérelmező esetén: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>Személyazonosításra, magyar állampolgárság igazolására alkalmas okmányok: személyazonosító igazolvány, vezetői engedély vagy útlevél, és lakcímet és személyi azonosítót igazoló hatósági igazolvány.</w:t>
      </w:r>
    </w:p>
    <w:p w:rsidR="00E26BBE" w:rsidRPr="00813281" w:rsidRDefault="00E26BBE" w:rsidP="00471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13281">
        <w:rPr>
          <w:rFonts w:ascii="Times New Roman" w:hAnsi="Times New Roman" w:cs="Times New Roman"/>
          <w:sz w:val="24"/>
          <w:szCs w:val="24"/>
          <w:u w:val="single"/>
        </w:rPr>
        <w:t>Kiskorú kérelmező esetén:</w:t>
      </w:r>
    </w:p>
    <w:bookmarkEnd w:id="0"/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  <w:r w:rsidRPr="00471E5A">
        <w:rPr>
          <w:rFonts w:ascii="Times New Roman" w:hAnsi="Times New Roman" w:cs="Times New Roman"/>
          <w:sz w:val="24"/>
          <w:szCs w:val="24"/>
        </w:rPr>
        <w:t xml:space="preserve">A szülői felügyeletet gyakorló szülők együttes személyes megjelenése szükséges, személyazonosításra alkalmas okmánnyal. Amennyiben a kiskorú a 14. életévet betöltötte, személyes megjelenése </w:t>
      </w:r>
      <w:r w:rsidR="00471E5A" w:rsidRPr="00471E5A">
        <w:rPr>
          <w:rFonts w:ascii="Times New Roman" w:hAnsi="Times New Roman" w:cs="Times New Roman"/>
          <w:sz w:val="24"/>
          <w:szCs w:val="24"/>
        </w:rPr>
        <w:t xml:space="preserve">és hozzájáruló nyilatkozata is </w:t>
      </w:r>
      <w:r w:rsidRPr="00471E5A">
        <w:rPr>
          <w:rFonts w:ascii="Times New Roman" w:hAnsi="Times New Roman" w:cs="Times New Roman"/>
          <w:sz w:val="24"/>
          <w:szCs w:val="24"/>
        </w:rPr>
        <w:t>szükséges, személ</w:t>
      </w:r>
      <w:r w:rsidR="00471E5A">
        <w:rPr>
          <w:rFonts w:ascii="Times New Roman" w:hAnsi="Times New Roman" w:cs="Times New Roman"/>
          <w:sz w:val="24"/>
          <w:szCs w:val="24"/>
        </w:rPr>
        <w:t>yazonosításra alkalmas okmányaival</w:t>
      </w:r>
      <w:r w:rsidRPr="00471E5A">
        <w:rPr>
          <w:rFonts w:ascii="Times New Roman" w:hAnsi="Times New Roman" w:cs="Times New Roman"/>
          <w:sz w:val="24"/>
          <w:szCs w:val="24"/>
        </w:rPr>
        <w:t>.</w:t>
      </w:r>
    </w:p>
    <w:p w:rsidR="00E26BBE" w:rsidRPr="00471E5A" w:rsidRDefault="00E26BBE" w:rsidP="00471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A16" w:rsidRPr="00471E5A" w:rsidRDefault="00723A16" w:rsidP="00471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A16" w:rsidRPr="0047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E"/>
    <w:rsid w:val="00471E5A"/>
    <w:rsid w:val="00723A16"/>
    <w:rsid w:val="00813281"/>
    <w:rsid w:val="00E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06F8-F541-477C-BBE2-515D3F9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2018-02-17T11:41:00Z</dcterms:created>
  <dcterms:modified xsi:type="dcterms:W3CDTF">2018-02-17T11:46:00Z</dcterms:modified>
</cp:coreProperties>
</file>